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47" w:rsidRPr="00D73537" w:rsidRDefault="00D73537" w:rsidP="00D73537">
      <w:pPr>
        <w:jc w:val="center"/>
        <w:rPr>
          <w:b/>
          <w:szCs w:val="18"/>
          <w:lang/>
        </w:rPr>
      </w:pPr>
      <w:r w:rsidRPr="00D73537">
        <w:rPr>
          <w:b/>
          <w:szCs w:val="18"/>
          <w:lang/>
        </w:rPr>
        <w:t>РАД СА ДЕЦОМ НА БОЛНИЧКОМ ЛЕЧЕЊУ</w:t>
      </w:r>
    </w:p>
    <w:p w:rsidR="00D73537" w:rsidRDefault="00D73537" w:rsidP="00D73537">
      <w:pPr>
        <w:jc w:val="center"/>
        <w:rPr>
          <w:b/>
          <w:szCs w:val="18"/>
          <w:lang/>
        </w:rPr>
      </w:pPr>
      <w:r w:rsidRPr="00D73537">
        <w:rPr>
          <w:b/>
          <w:szCs w:val="18"/>
          <w:lang/>
        </w:rPr>
        <w:t xml:space="preserve">РЕЗУЛТАТИ </w:t>
      </w:r>
      <w:r>
        <w:rPr>
          <w:b/>
          <w:szCs w:val="18"/>
          <w:lang/>
        </w:rPr>
        <w:t xml:space="preserve">ПРВОГ </w:t>
      </w:r>
      <w:r w:rsidRPr="00D73537">
        <w:rPr>
          <w:b/>
          <w:szCs w:val="18"/>
          <w:lang/>
        </w:rPr>
        <w:t>КОЛОКВИЈУМА</w:t>
      </w:r>
    </w:p>
    <w:p w:rsidR="00D73537" w:rsidRDefault="00D73537" w:rsidP="00D73537">
      <w:pPr>
        <w:rPr>
          <w:b/>
          <w:szCs w:val="18"/>
          <w:lang/>
        </w:rPr>
      </w:pPr>
    </w:p>
    <w:p w:rsidR="00D73537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 xml:space="preserve">САРА ЋОСО 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2335/16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19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ДРАГАНА ЂУРАГИЋ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2268/15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14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ДРАГАНА СУКАРА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2327/16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11,5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ТАМАРА МАТИЋ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2342/16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14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ТАЊА БАБИНЧАК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2306/16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17,5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МАЈА СТЈЕПАНОВИЋ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2307/16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17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ЈОВАНА МИЈАТОВИЋ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2318/16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10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ИДА ИСЉАМИ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МС75/16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17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АЛЕКСАНДРА ЛОВАШ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2316/16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19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МИЛЕНА МАРИЈАНУШИЋ</w:t>
      </w:r>
      <w:r>
        <w:rPr>
          <w:b/>
          <w:szCs w:val="18"/>
          <w:lang/>
        </w:rPr>
        <w:tab/>
        <w:t>2317/16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6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СМИЉАНА МАРИНКОВИЋ</w:t>
      </w:r>
      <w:r>
        <w:rPr>
          <w:b/>
          <w:szCs w:val="18"/>
          <w:lang/>
        </w:rPr>
        <w:tab/>
        <w:t>2304/16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20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МЕЛИСА РАМИЋ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2326/16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16,5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ВЕРОНИКА ВОЈНИЋ МИЈАТОВ</w:t>
      </w:r>
      <w:r>
        <w:rPr>
          <w:b/>
          <w:szCs w:val="18"/>
          <w:lang/>
        </w:rPr>
        <w:tab/>
        <w:t>2320/16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14,5</w:t>
      </w:r>
    </w:p>
    <w:p w:rsidR="00257AAB" w:rsidRDefault="00257AA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НЕВЕНА МАЧКОВИЋ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2299/16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13,5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БОЈАНА ЦРНКОВИЋ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2323/16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17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МАРКО ВИДАКОВИЋ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2321/16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16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ЈЕЛЕНА ДОКИЋ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2333/16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11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НАТАША СКЕНДЕРОВИЋ</w:t>
      </w:r>
      <w:r>
        <w:rPr>
          <w:b/>
          <w:szCs w:val="18"/>
          <w:lang/>
        </w:rPr>
        <w:tab/>
        <w:t>2308/16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13,5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МАРИНА СКОЧАЈИЋ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2296/16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10,5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ПАТРИЦИЈА МЕРКОВИЋ</w:t>
      </w:r>
      <w:r>
        <w:rPr>
          <w:b/>
          <w:szCs w:val="18"/>
          <w:lang/>
        </w:rPr>
        <w:tab/>
        <w:t>2320/16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16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РАМОНА ГРУБАНОВ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2309/16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19,5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МИНА КЕРЕКЕШ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2312/16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6</w:t>
      </w:r>
    </w:p>
    <w:p w:rsidR="004B2DCB" w:rsidRDefault="004B2DCB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МАРА РАДАКОВИЋ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2303/16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18,5</w:t>
      </w:r>
    </w:p>
    <w:p w:rsidR="001E13CF" w:rsidRDefault="001E13CF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МАРГИТА САМАРЏИЈА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2295/16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10</w:t>
      </w:r>
    </w:p>
    <w:p w:rsidR="001E13CF" w:rsidRDefault="001E13CF" w:rsidP="00257AAB">
      <w:pPr>
        <w:spacing w:after="0" w:line="240" w:lineRule="auto"/>
        <w:rPr>
          <w:b/>
          <w:szCs w:val="18"/>
          <w:lang/>
        </w:rPr>
      </w:pPr>
    </w:p>
    <w:p w:rsidR="001E13CF" w:rsidRDefault="001E13CF" w:rsidP="00257AAB">
      <w:pPr>
        <w:spacing w:after="0" w:line="240" w:lineRule="auto"/>
        <w:rPr>
          <w:b/>
          <w:szCs w:val="18"/>
          <w:lang/>
        </w:rPr>
      </w:pPr>
    </w:p>
    <w:p w:rsidR="001E13CF" w:rsidRDefault="001E13CF" w:rsidP="00257AAB">
      <w:pPr>
        <w:spacing w:after="0" w:line="240" w:lineRule="auto"/>
        <w:rPr>
          <w:b/>
          <w:szCs w:val="18"/>
          <w:lang/>
        </w:rPr>
      </w:pPr>
      <w:r>
        <w:rPr>
          <w:b/>
          <w:szCs w:val="18"/>
          <w:lang/>
        </w:rPr>
        <w:t>У СУБОТИЦИ, 17.04.2019.</w:t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</w:r>
      <w:r>
        <w:rPr>
          <w:b/>
          <w:szCs w:val="18"/>
          <w:lang/>
        </w:rPr>
        <w:tab/>
        <w:t>ДР ЈАСМИНА КНЕЖЕВИЋ</w:t>
      </w:r>
    </w:p>
    <w:p w:rsidR="00257AAB" w:rsidRPr="00D73537" w:rsidRDefault="00257AAB" w:rsidP="00D73537">
      <w:pPr>
        <w:rPr>
          <w:b/>
          <w:szCs w:val="18"/>
          <w:lang/>
        </w:rPr>
      </w:pPr>
      <w:r>
        <w:rPr>
          <w:b/>
          <w:szCs w:val="18"/>
          <w:lang/>
        </w:rPr>
        <w:tab/>
      </w:r>
    </w:p>
    <w:sectPr w:rsidR="00257AAB" w:rsidRPr="00D73537" w:rsidSect="006121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D21"/>
    <w:multiLevelType w:val="hybridMultilevel"/>
    <w:tmpl w:val="741A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B4E92"/>
    <w:multiLevelType w:val="hybridMultilevel"/>
    <w:tmpl w:val="B58087E2"/>
    <w:lvl w:ilvl="0" w:tplc="2B746C2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D3293"/>
    <w:multiLevelType w:val="hybridMultilevel"/>
    <w:tmpl w:val="BBC2A45E"/>
    <w:lvl w:ilvl="0" w:tplc="A6020A5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F23D44"/>
    <w:multiLevelType w:val="hybridMultilevel"/>
    <w:tmpl w:val="30E2A214"/>
    <w:lvl w:ilvl="0" w:tplc="A6020A5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052B82"/>
    <w:multiLevelType w:val="hybridMultilevel"/>
    <w:tmpl w:val="E2F4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1B47"/>
    <w:rsid w:val="00082FE6"/>
    <w:rsid w:val="0008352C"/>
    <w:rsid w:val="000C0830"/>
    <w:rsid w:val="000E1B47"/>
    <w:rsid w:val="00134B83"/>
    <w:rsid w:val="00136623"/>
    <w:rsid w:val="001439AA"/>
    <w:rsid w:val="00150CDF"/>
    <w:rsid w:val="00152997"/>
    <w:rsid w:val="0015526A"/>
    <w:rsid w:val="001E13CF"/>
    <w:rsid w:val="00205A34"/>
    <w:rsid w:val="00220459"/>
    <w:rsid w:val="00233809"/>
    <w:rsid w:val="0023628F"/>
    <w:rsid w:val="00241CF0"/>
    <w:rsid w:val="00257AAB"/>
    <w:rsid w:val="002B03D8"/>
    <w:rsid w:val="002D76A6"/>
    <w:rsid w:val="00320A32"/>
    <w:rsid w:val="0035722F"/>
    <w:rsid w:val="003A7F1D"/>
    <w:rsid w:val="00421C19"/>
    <w:rsid w:val="00432745"/>
    <w:rsid w:val="00476CDA"/>
    <w:rsid w:val="00481A77"/>
    <w:rsid w:val="004A3EF2"/>
    <w:rsid w:val="004B2DCB"/>
    <w:rsid w:val="004D362C"/>
    <w:rsid w:val="005D3EEE"/>
    <w:rsid w:val="00612155"/>
    <w:rsid w:val="00623942"/>
    <w:rsid w:val="006F30BD"/>
    <w:rsid w:val="0070748F"/>
    <w:rsid w:val="00740069"/>
    <w:rsid w:val="007508E7"/>
    <w:rsid w:val="00777D0B"/>
    <w:rsid w:val="0078466B"/>
    <w:rsid w:val="007E4D6F"/>
    <w:rsid w:val="00860623"/>
    <w:rsid w:val="008B1DDC"/>
    <w:rsid w:val="008B5C0A"/>
    <w:rsid w:val="008C6BDF"/>
    <w:rsid w:val="008D2E1A"/>
    <w:rsid w:val="0094290C"/>
    <w:rsid w:val="00945803"/>
    <w:rsid w:val="009F69F9"/>
    <w:rsid w:val="00A06D42"/>
    <w:rsid w:val="00A91EDB"/>
    <w:rsid w:val="00A92DD0"/>
    <w:rsid w:val="00AB4F85"/>
    <w:rsid w:val="00AF5DC5"/>
    <w:rsid w:val="00B51956"/>
    <w:rsid w:val="00C00A63"/>
    <w:rsid w:val="00C0737B"/>
    <w:rsid w:val="00C11CA5"/>
    <w:rsid w:val="00C47A92"/>
    <w:rsid w:val="00C66565"/>
    <w:rsid w:val="00C806CD"/>
    <w:rsid w:val="00C877FD"/>
    <w:rsid w:val="00C9695D"/>
    <w:rsid w:val="00CC5B34"/>
    <w:rsid w:val="00CE2AB4"/>
    <w:rsid w:val="00CF7F2F"/>
    <w:rsid w:val="00D21C17"/>
    <w:rsid w:val="00D34406"/>
    <w:rsid w:val="00D351C2"/>
    <w:rsid w:val="00D42631"/>
    <w:rsid w:val="00D73537"/>
    <w:rsid w:val="00DC5252"/>
    <w:rsid w:val="00DE24DA"/>
    <w:rsid w:val="00E12474"/>
    <w:rsid w:val="00E17E38"/>
    <w:rsid w:val="00E55228"/>
    <w:rsid w:val="00E73C39"/>
    <w:rsid w:val="00EB0DE0"/>
    <w:rsid w:val="00EC6F9A"/>
    <w:rsid w:val="00F052B1"/>
    <w:rsid w:val="00F1155F"/>
    <w:rsid w:val="00F561D9"/>
    <w:rsid w:val="00F7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6B"/>
  </w:style>
  <w:style w:type="paragraph" w:styleId="Heading2">
    <w:name w:val="heading 2"/>
    <w:basedOn w:val="Normal"/>
    <w:link w:val="Heading2Char"/>
    <w:uiPriority w:val="9"/>
    <w:qFormat/>
    <w:rsid w:val="00B51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51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1B47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eaderChar">
    <w:name w:val="Header Char"/>
    <w:basedOn w:val="DefaultParagraphFont"/>
    <w:link w:val="Header"/>
    <w:rsid w:val="000E1B47"/>
    <w:rPr>
      <w:rFonts w:ascii="Calibri" w:eastAsia="Calibri" w:hAnsi="Calibri" w:cs="Calibri"/>
      <w:lang w:eastAsia="zh-CN"/>
    </w:rPr>
  </w:style>
  <w:style w:type="paragraph" w:styleId="ListParagraph">
    <w:name w:val="List Paragraph"/>
    <w:basedOn w:val="Normal"/>
    <w:uiPriority w:val="34"/>
    <w:qFormat/>
    <w:rsid w:val="00476C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B5C0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519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519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5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9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19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 Violenta</dc:creator>
  <cp:lastModifiedBy>VSOVSU</cp:lastModifiedBy>
  <cp:revision>4</cp:revision>
  <dcterms:created xsi:type="dcterms:W3CDTF">2019-04-17T16:25:00Z</dcterms:created>
  <dcterms:modified xsi:type="dcterms:W3CDTF">2019-04-17T16:35:00Z</dcterms:modified>
</cp:coreProperties>
</file>